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3DA92" w14:textId="4BC615E3" w:rsidR="00AA4AA0" w:rsidRDefault="00AA4AA0" w:rsidP="00A40BC2">
      <w:pPr>
        <w:jc w:val="center"/>
        <w:rPr>
          <w:sz w:val="36"/>
          <w:szCs w:val="36"/>
        </w:rPr>
      </w:pPr>
      <w:bookmarkStart w:id="0" w:name="_Toc496789048"/>
      <w:r w:rsidRPr="00A40BC2">
        <w:rPr>
          <w:sz w:val="36"/>
          <w:szCs w:val="36"/>
        </w:rPr>
        <w:t>Job Description for Assistant Librarians</w:t>
      </w:r>
      <w:bookmarkEnd w:id="0"/>
    </w:p>
    <w:p w14:paraId="66C6848E" w14:textId="4FB00601" w:rsidR="00A40BC2" w:rsidRPr="000F59C1" w:rsidRDefault="00A40BC2" w:rsidP="00A40BC2">
      <w:pPr>
        <w:jc w:val="center"/>
        <w:rPr>
          <w:sz w:val="28"/>
          <w:szCs w:val="28"/>
        </w:rPr>
      </w:pPr>
      <w:r w:rsidRPr="000F59C1">
        <w:rPr>
          <w:sz w:val="28"/>
          <w:szCs w:val="28"/>
        </w:rPr>
        <w:t>Children’s Librarian Assistant</w:t>
      </w:r>
    </w:p>
    <w:p w14:paraId="7C34DC3E" w14:textId="77777777" w:rsidR="00AA4AA0" w:rsidRPr="00A40BC2" w:rsidRDefault="00AA4AA0" w:rsidP="00AA4AA0">
      <w:pPr>
        <w:autoSpaceDE w:val="0"/>
        <w:autoSpaceDN w:val="0"/>
        <w:adjustRightInd w:val="0"/>
        <w:spacing w:line="240" w:lineRule="atLeast"/>
        <w:jc w:val="center"/>
        <w:rPr>
          <w:sz w:val="24"/>
        </w:rPr>
      </w:pPr>
      <w:r w:rsidRPr="00A40BC2">
        <w:rPr>
          <w:sz w:val="24"/>
        </w:rPr>
        <w:t>Responsible to the Director</w:t>
      </w:r>
    </w:p>
    <w:p w14:paraId="5BA9FB7C" w14:textId="77777777" w:rsidR="00A40BC2" w:rsidRDefault="00A40BC2" w:rsidP="00A40BC2">
      <w:pPr>
        <w:rPr>
          <w:sz w:val="28"/>
          <w:szCs w:val="28"/>
        </w:rPr>
      </w:pPr>
      <w:bookmarkStart w:id="1" w:name="_Toc496789049"/>
    </w:p>
    <w:p w14:paraId="12F22220" w14:textId="2EE32909" w:rsidR="00AA4AA0" w:rsidRPr="00A40BC2" w:rsidRDefault="00AA4AA0" w:rsidP="00A40BC2">
      <w:pPr>
        <w:rPr>
          <w:sz w:val="28"/>
          <w:szCs w:val="28"/>
        </w:rPr>
      </w:pPr>
      <w:r w:rsidRPr="00A40BC2">
        <w:rPr>
          <w:sz w:val="28"/>
          <w:szCs w:val="28"/>
        </w:rPr>
        <w:t>Qualifications</w:t>
      </w:r>
      <w:bookmarkEnd w:id="1"/>
    </w:p>
    <w:p w14:paraId="6E13D2CE" w14:textId="77777777" w:rsidR="00AA4AA0" w:rsidRPr="00307F85" w:rsidRDefault="00AA4AA0" w:rsidP="000F59C1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left"/>
        <w:rPr>
          <w:sz w:val="24"/>
        </w:rPr>
      </w:pPr>
      <w:r w:rsidRPr="00307F85">
        <w:rPr>
          <w:sz w:val="24"/>
        </w:rPr>
        <w:t>Completion of high school and some experience in library service.</w:t>
      </w:r>
    </w:p>
    <w:p w14:paraId="098B16FC" w14:textId="1E23A218" w:rsidR="00AA4AA0" w:rsidRPr="00307F85" w:rsidRDefault="00AA4AA0" w:rsidP="000F59C1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left"/>
        <w:rPr>
          <w:sz w:val="24"/>
        </w:rPr>
      </w:pPr>
      <w:r w:rsidRPr="00307F85">
        <w:rPr>
          <w:sz w:val="24"/>
        </w:rPr>
        <w:t>Ability to keep records and perform simple typing tasks with reasonable speed and accuracy.</w:t>
      </w:r>
    </w:p>
    <w:p w14:paraId="37FD759F" w14:textId="77777777" w:rsidR="00AA4AA0" w:rsidRPr="00307F85" w:rsidRDefault="00AA4AA0" w:rsidP="000F59C1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left"/>
        <w:rPr>
          <w:sz w:val="24"/>
        </w:rPr>
      </w:pPr>
      <w:r w:rsidRPr="00307F85">
        <w:rPr>
          <w:sz w:val="24"/>
        </w:rPr>
        <w:t>Willingness to learn library techniques and reference materials.</w:t>
      </w:r>
    </w:p>
    <w:p w14:paraId="119637D2" w14:textId="37F7A3B4" w:rsidR="00AA4AA0" w:rsidRPr="00307F85" w:rsidRDefault="005308B7" w:rsidP="000F59C1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left"/>
        <w:rPr>
          <w:sz w:val="24"/>
        </w:rPr>
      </w:pPr>
      <w:r w:rsidRPr="00307F85">
        <w:rPr>
          <w:sz w:val="24"/>
        </w:rPr>
        <w:t>K</w:t>
      </w:r>
      <w:r w:rsidR="00AA4AA0" w:rsidRPr="00307F85">
        <w:rPr>
          <w:sz w:val="24"/>
        </w:rPr>
        <w:t xml:space="preserve">nowledge of and interest in </w:t>
      </w:r>
      <w:r w:rsidRPr="00307F85">
        <w:rPr>
          <w:sz w:val="24"/>
        </w:rPr>
        <w:t xml:space="preserve">Children’s </w:t>
      </w:r>
      <w:r w:rsidR="00AA4AA0" w:rsidRPr="00307F85">
        <w:rPr>
          <w:sz w:val="24"/>
        </w:rPr>
        <w:t>library materials</w:t>
      </w:r>
      <w:r w:rsidRPr="00307F85">
        <w:rPr>
          <w:sz w:val="24"/>
        </w:rPr>
        <w:t xml:space="preserve"> and general interests</w:t>
      </w:r>
      <w:r w:rsidR="00AA4AA0" w:rsidRPr="00307F85">
        <w:rPr>
          <w:sz w:val="24"/>
        </w:rPr>
        <w:t>.</w:t>
      </w:r>
    </w:p>
    <w:p w14:paraId="4AE82BB6" w14:textId="77777777" w:rsidR="00AA4AA0" w:rsidRPr="00307F85" w:rsidRDefault="00AA4AA0" w:rsidP="000F59C1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left"/>
        <w:rPr>
          <w:sz w:val="24"/>
        </w:rPr>
      </w:pPr>
      <w:r w:rsidRPr="00307F85">
        <w:rPr>
          <w:sz w:val="24"/>
        </w:rPr>
        <w:t>Ability to meet and serve the public in a courteous &amp; helpful manner.</w:t>
      </w:r>
    </w:p>
    <w:p w14:paraId="42A5769E" w14:textId="4C16843D" w:rsidR="005308B7" w:rsidRPr="00307F85" w:rsidRDefault="005308B7" w:rsidP="000F59C1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left"/>
        <w:rPr>
          <w:sz w:val="24"/>
        </w:rPr>
      </w:pPr>
      <w:r w:rsidRPr="00307F85">
        <w:rPr>
          <w:sz w:val="24"/>
        </w:rPr>
        <w:t>Must be able to work well with children and caregivers</w:t>
      </w:r>
    </w:p>
    <w:p w14:paraId="0ED15C52" w14:textId="1E096595" w:rsidR="005308B7" w:rsidRPr="00307F85" w:rsidRDefault="005308B7" w:rsidP="000F59C1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left"/>
        <w:rPr>
          <w:sz w:val="24"/>
        </w:rPr>
      </w:pPr>
      <w:r w:rsidRPr="00307F85">
        <w:rPr>
          <w:sz w:val="24"/>
        </w:rPr>
        <w:t>Ability to work well with the Children’s Librarian and other staff.</w:t>
      </w:r>
    </w:p>
    <w:p w14:paraId="47E1B657" w14:textId="77777777" w:rsidR="00AA4AA0" w:rsidRPr="00307F85" w:rsidRDefault="00AA4AA0" w:rsidP="000F59C1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left"/>
        <w:rPr>
          <w:sz w:val="24"/>
        </w:rPr>
      </w:pPr>
      <w:r w:rsidRPr="00307F85">
        <w:rPr>
          <w:sz w:val="24"/>
        </w:rPr>
        <w:t>Proficient in the use of computers and technical equipment.</w:t>
      </w:r>
    </w:p>
    <w:p w14:paraId="761666A4" w14:textId="77777777" w:rsidR="00A40BC2" w:rsidRPr="00307F85" w:rsidRDefault="00A40BC2" w:rsidP="00A40BC2">
      <w:pPr>
        <w:rPr>
          <w:sz w:val="24"/>
        </w:rPr>
      </w:pPr>
      <w:bookmarkStart w:id="2" w:name="_Toc496789050"/>
    </w:p>
    <w:p w14:paraId="391CFD8D" w14:textId="6835E170" w:rsidR="00AA4AA0" w:rsidRPr="00A40BC2" w:rsidRDefault="00AA4AA0" w:rsidP="00A40BC2">
      <w:pPr>
        <w:rPr>
          <w:sz w:val="28"/>
          <w:szCs w:val="28"/>
        </w:rPr>
      </w:pPr>
      <w:r w:rsidRPr="00A40BC2">
        <w:rPr>
          <w:sz w:val="28"/>
          <w:szCs w:val="28"/>
        </w:rPr>
        <w:t>Duties</w:t>
      </w:r>
      <w:bookmarkEnd w:id="2"/>
    </w:p>
    <w:p w14:paraId="2837CAD0" w14:textId="77777777" w:rsidR="00AA4AA0" w:rsidRPr="00307F85" w:rsidRDefault="00AA4AA0" w:rsidP="00AA4AA0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rPr>
          <w:sz w:val="24"/>
        </w:rPr>
      </w:pPr>
      <w:r w:rsidRPr="00307F85">
        <w:rPr>
          <w:sz w:val="24"/>
        </w:rPr>
        <w:t>Answer telephone &amp; perform wide range of clerical public contact duties.</w:t>
      </w:r>
    </w:p>
    <w:p w14:paraId="7F6C5710" w14:textId="77777777" w:rsidR="00AA4AA0" w:rsidRPr="00307F85" w:rsidRDefault="00AA4AA0" w:rsidP="000F59C1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left"/>
        <w:rPr>
          <w:sz w:val="24"/>
        </w:rPr>
      </w:pPr>
      <w:r w:rsidRPr="00307F85">
        <w:rPr>
          <w:sz w:val="24"/>
        </w:rPr>
        <w:t>Assist patrons in routine selection &amp; location of books, periodicals &amp; other materials, and answer reference questions.</w:t>
      </w:r>
    </w:p>
    <w:p w14:paraId="7A550848" w14:textId="77777777" w:rsidR="00AA4AA0" w:rsidRPr="00307F85" w:rsidRDefault="00AA4AA0" w:rsidP="000F59C1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left"/>
        <w:rPr>
          <w:sz w:val="24"/>
        </w:rPr>
      </w:pPr>
      <w:r w:rsidRPr="00307F85">
        <w:rPr>
          <w:sz w:val="24"/>
        </w:rPr>
        <w:t>Register borrowers and check out books and materials.</w:t>
      </w:r>
    </w:p>
    <w:p w14:paraId="2B2B9B95" w14:textId="77777777" w:rsidR="00AA4AA0" w:rsidRPr="00307F85" w:rsidRDefault="00AA4AA0" w:rsidP="000F59C1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left"/>
        <w:rPr>
          <w:sz w:val="24"/>
        </w:rPr>
      </w:pPr>
      <w:r w:rsidRPr="00307F85">
        <w:rPr>
          <w:sz w:val="24"/>
        </w:rPr>
        <w:t>Collect fines and other charges and fees.</w:t>
      </w:r>
    </w:p>
    <w:p w14:paraId="42FC6C7C" w14:textId="77777777" w:rsidR="00AA4AA0" w:rsidRPr="00307F85" w:rsidRDefault="00AA4AA0" w:rsidP="000F59C1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left"/>
        <w:rPr>
          <w:sz w:val="24"/>
        </w:rPr>
      </w:pPr>
      <w:r w:rsidRPr="00307F85">
        <w:rPr>
          <w:sz w:val="24"/>
        </w:rPr>
        <w:t>Maintain circulation records.</w:t>
      </w:r>
    </w:p>
    <w:p w14:paraId="68DAA437" w14:textId="77777777" w:rsidR="00AA4AA0" w:rsidRPr="00307F85" w:rsidRDefault="00AA4AA0" w:rsidP="000F59C1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left"/>
        <w:rPr>
          <w:sz w:val="24"/>
        </w:rPr>
      </w:pPr>
      <w:r w:rsidRPr="00307F85">
        <w:rPr>
          <w:sz w:val="24"/>
        </w:rPr>
        <w:t>Prepare new books for shelves.</w:t>
      </w:r>
    </w:p>
    <w:p w14:paraId="26DAC3A6" w14:textId="77777777" w:rsidR="00AA4AA0" w:rsidRPr="00307F85" w:rsidRDefault="00AA4AA0" w:rsidP="000F59C1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left"/>
        <w:rPr>
          <w:sz w:val="24"/>
        </w:rPr>
      </w:pPr>
      <w:r w:rsidRPr="00307F85">
        <w:rPr>
          <w:sz w:val="24"/>
        </w:rPr>
        <w:t>Mend and repair worn books.</w:t>
      </w:r>
    </w:p>
    <w:p w14:paraId="31907FD6" w14:textId="77777777" w:rsidR="00AA4AA0" w:rsidRPr="00307F85" w:rsidRDefault="00AA4AA0" w:rsidP="000F59C1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left"/>
        <w:rPr>
          <w:sz w:val="24"/>
        </w:rPr>
      </w:pPr>
      <w:r w:rsidRPr="00307F85">
        <w:rPr>
          <w:sz w:val="24"/>
        </w:rPr>
        <w:t>Call patrons with overdue books and reserves. Prepare overdue notices.</w:t>
      </w:r>
    </w:p>
    <w:p w14:paraId="0F8507FE" w14:textId="77777777" w:rsidR="00AA4AA0" w:rsidRPr="00307F85" w:rsidRDefault="00AA4AA0" w:rsidP="000F59C1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left"/>
        <w:rPr>
          <w:sz w:val="24"/>
        </w:rPr>
      </w:pPr>
      <w:r w:rsidRPr="00307F85">
        <w:rPr>
          <w:sz w:val="24"/>
        </w:rPr>
        <w:t>Check in all materials upon receipt.</w:t>
      </w:r>
    </w:p>
    <w:p w14:paraId="7D90472E" w14:textId="77777777" w:rsidR="00AA4AA0" w:rsidRPr="00307F85" w:rsidRDefault="00AA4AA0" w:rsidP="000F59C1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left"/>
        <w:rPr>
          <w:sz w:val="24"/>
        </w:rPr>
      </w:pPr>
      <w:r w:rsidRPr="00307F85">
        <w:rPr>
          <w:sz w:val="24"/>
        </w:rPr>
        <w:t>Shelve books and other materials.  Shelf read continually.</w:t>
      </w:r>
    </w:p>
    <w:p w14:paraId="23079A7C" w14:textId="3B66114D" w:rsidR="00AA4AA0" w:rsidRPr="00307F85" w:rsidRDefault="00AA4AA0" w:rsidP="000F59C1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left"/>
        <w:rPr>
          <w:sz w:val="24"/>
        </w:rPr>
      </w:pPr>
      <w:r w:rsidRPr="00307F85">
        <w:rPr>
          <w:sz w:val="24"/>
        </w:rPr>
        <w:t>Assist patrons with copier machine, microfilm readers, computers, and any new</w:t>
      </w:r>
      <w:r w:rsidR="000F59C1" w:rsidRPr="00307F85">
        <w:rPr>
          <w:sz w:val="24"/>
        </w:rPr>
        <w:t xml:space="preserve"> </w:t>
      </w:r>
      <w:r w:rsidRPr="00307F85">
        <w:rPr>
          <w:sz w:val="24"/>
        </w:rPr>
        <w:t>technical equipment.</w:t>
      </w:r>
    </w:p>
    <w:p w14:paraId="3D1CDC3D" w14:textId="0EC8AFAB" w:rsidR="000F59C1" w:rsidRPr="00307F85" w:rsidRDefault="000F59C1" w:rsidP="000F59C1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left"/>
        <w:rPr>
          <w:sz w:val="24"/>
        </w:rPr>
      </w:pPr>
      <w:r w:rsidRPr="00307F85">
        <w:rPr>
          <w:sz w:val="24"/>
        </w:rPr>
        <w:t>Assist Children’s Librarian with Storytime, class visits, and Summer Reading</w:t>
      </w:r>
      <w:r w:rsidR="005308B7" w:rsidRPr="00307F85">
        <w:rPr>
          <w:sz w:val="24"/>
        </w:rPr>
        <w:t xml:space="preserve"> planning and programming</w:t>
      </w:r>
      <w:r w:rsidRPr="00307F85">
        <w:rPr>
          <w:sz w:val="24"/>
        </w:rPr>
        <w:t>.</w:t>
      </w:r>
    </w:p>
    <w:p w14:paraId="2546BA9F" w14:textId="22E75BB4" w:rsidR="000F59C1" w:rsidRPr="00307F85" w:rsidRDefault="000F59C1" w:rsidP="000F59C1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left"/>
        <w:rPr>
          <w:sz w:val="24"/>
        </w:rPr>
      </w:pPr>
      <w:r w:rsidRPr="00307F85">
        <w:rPr>
          <w:sz w:val="24"/>
        </w:rPr>
        <w:t>Other duties as assigned.</w:t>
      </w:r>
    </w:p>
    <w:sectPr w:rsidR="000F59C1" w:rsidRPr="00307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228"/>
    <w:multiLevelType w:val="hybridMultilevel"/>
    <w:tmpl w:val="852A2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A59A8"/>
    <w:multiLevelType w:val="hybridMultilevel"/>
    <w:tmpl w:val="F876931E"/>
    <w:lvl w:ilvl="0" w:tplc="5C6ABEEA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E8218C"/>
    <w:multiLevelType w:val="hybridMultilevel"/>
    <w:tmpl w:val="548256A6"/>
    <w:lvl w:ilvl="0" w:tplc="5CC20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A0C65"/>
    <w:multiLevelType w:val="hybridMultilevel"/>
    <w:tmpl w:val="C8BEA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394786">
    <w:abstractNumId w:val="3"/>
  </w:num>
  <w:num w:numId="2" w16cid:durableId="422607054">
    <w:abstractNumId w:val="0"/>
  </w:num>
  <w:num w:numId="3" w16cid:durableId="1722751521">
    <w:abstractNumId w:val="2"/>
  </w:num>
  <w:num w:numId="4" w16cid:durableId="91220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A0"/>
    <w:rsid w:val="000F59C1"/>
    <w:rsid w:val="001407E0"/>
    <w:rsid w:val="002853E3"/>
    <w:rsid w:val="00307F85"/>
    <w:rsid w:val="005308B7"/>
    <w:rsid w:val="005E46F5"/>
    <w:rsid w:val="00A40BC2"/>
    <w:rsid w:val="00AA4AA0"/>
    <w:rsid w:val="00DA79AD"/>
    <w:rsid w:val="00FD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97CB6"/>
  <w15:chartTrackingRefBased/>
  <w15:docId w15:val="{17280ACD-2E9E-496B-A1CA-5F101E0C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AA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4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4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A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A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A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A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4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4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A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A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A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A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A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A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A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A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A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A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A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A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</dc:creator>
  <cp:keywords/>
  <dc:description/>
  <cp:lastModifiedBy>Curtis</cp:lastModifiedBy>
  <cp:revision>2</cp:revision>
  <cp:lastPrinted>2025-11-05T16:37:00Z</cp:lastPrinted>
  <dcterms:created xsi:type="dcterms:W3CDTF">2025-10-23T17:24:00Z</dcterms:created>
  <dcterms:modified xsi:type="dcterms:W3CDTF">2025-11-13T18:43:00Z</dcterms:modified>
</cp:coreProperties>
</file>